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28"/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64"/>
        <w:gridCol w:w="1196"/>
        <w:gridCol w:w="3118"/>
        <w:gridCol w:w="1153"/>
        <w:gridCol w:w="1985"/>
        <w:gridCol w:w="1275"/>
        <w:gridCol w:w="832"/>
        <w:gridCol w:w="1295"/>
        <w:gridCol w:w="567"/>
        <w:gridCol w:w="831"/>
        <w:gridCol w:w="1153"/>
        <w:gridCol w:w="1134"/>
      </w:tblGrid>
      <w:tr w:rsidR="00175CAB" w:rsidRPr="00935735" w:rsidTr="00175CAB">
        <w:tc>
          <w:tcPr>
            <w:tcW w:w="154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beforeLines="50" w:before="180"/>
              <w:jc w:val="center"/>
              <w:rPr>
                <w:rFonts w:ascii="標楷體" w:eastAsia="標楷體"/>
                <w:sz w:val="28"/>
                <w:szCs w:val="28"/>
              </w:rPr>
            </w:pPr>
            <w:bookmarkStart w:id="0" w:name="_GoBack"/>
            <w:bookmarkEnd w:id="0"/>
            <w:r w:rsidRPr="00935735">
              <w:rPr>
                <w:rFonts w:ascii="標楷體" w:eastAsia="標楷體" w:hint="eastAsia"/>
                <w:sz w:val="28"/>
                <w:szCs w:val="28"/>
              </w:rPr>
              <w:t>國立中興大學擬聘任、升等、改聘教師</w:t>
            </w:r>
            <w:r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著作(成果</w:t>
            </w:r>
            <w:r w:rsidRPr="00A336A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或教材</w:t>
            </w:r>
            <w:r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)目錄一覽表</w:t>
            </w:r>
          </w:p>
          <w:p w:rsidR="00175CAB" w:rsidRPr="00935735" w:rsidRDefault="00175CAB" w:rsidP="00175CAB">
            <w:pPr>
              <w:spacing w:line="220" w:lineRule="exac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/>
              </w:rPr>
              <w:t xml:space="preserve">                                                                </w:t>
            </w:r>
            <w:r w:rsidRPr="00935735">
              <w:rPr>
                <w:rFonts w:ascii="標楷體" w:eastAsia="標楷體"/>
                <w:sz w:val="22"/>
              </w:rPr>
              <w:t xml:space="preserve">                                              </w:t>
            </w:r>
            <w:r w:rsidRPr="00935735">
              <w:rPr>
                <w:rFonts w:ascii="標楷體" w:eastAsia="標楷體" w:hint="eastAsia"/>
                <w:sz w:val="22"/>
              </w:rPr>
              <w:t>年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月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日填送</w:t>
            </w:r>
          </w:p>
        </w:tc>
      </w:tr>
      <w:tr w:rsidR="00175CAB" w:rsidRPr="00935735" w:rsidTr="00175CAB">
        <w:trPr>
          <w:trHeight w:val="681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ind w:firstLineChars="900" w:firstLine="216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學院</w:t>
            </w:r>
            <w:r w:rsidRPr="00935735">
              <w:rPr>
                <w:rFonts w:ascii="標楷體" w:eastAsia="標楷體"/>
                <w:szCs w:val="24"/>
              </w:rPr>
              <w:t xml:space="preserve">                   </w:t>
            </w:r>
            <w:r w:rsidRPr="00935735">
              <w:rPr>
                <w:rFonts w:ascii="標楷體" w:eastAsia="標楷體" w:hint="eastAsia"/>
                <w:szCs w:val="24"/>
              </w:rPr>
              <w:t>系所</w:t>
            </w:r>
            <w:r w:rsidRPr="00935735">
              <w:rPr>
                <w:rFonts w:ascii="標楷體" w:eastAsia="標楷體"/>
                <w:szCs w:val="24"/>
              </w:rPr>
              <w:t xml:space="preserve">                           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擬聘任、升等、改</w:t>
            </w:r>
          </w:p>
          <w:p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聘等級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ind w:firstLineChars="50" w:firstLine="120"/>
              <w:rPr>
                <w:rFonts w:ascii="標楷體" w:eastAsia="標楷體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932308" wp14:editId="1DB3E8D6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-1339850</wp:posOffset>
                      </wp:positionV>
                      <wp:extent cx="1987550" cy="342900"/>
                      <wp:effectExtent l="0" t="0" r="12700" b="1905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87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5CAB" w:rsidRPr="00A35869" w:rsidRDefault="00175CAB" w:rsidP="00175CA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6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062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第3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4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3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次校教評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會修正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9323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193.8pt;margin-top:-105.5pt;width:156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" strokecolor="#c0504d" strokeweight="2pt">
                      <v:path arrowok="t"/>
                      <v:textbox>
                        <w:txbxContent>
                          <w:p w:rsidR="00175CAB" w:rsidRPr="00A35869" w:rsidRDefault="00175CAB" w:rsidP="00175C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第3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4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3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次校教評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會修正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5735">
              <w:rPr>
                <w:rFonts w:ascii="標楷體" w:eastAsia="標楷體" w:hint="eastAsia"/>
                <w:szCs w:val="24"/>
              </w:rPr>
              <w:t>□專任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□兼任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□合聘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175CAB" w:rsidRPr="00935735" w:rsidTr="00175CAB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ind w:firstLineChars="550" w:firstLine="1320"/>
              <w:rPr>
                <w:rFonts w:ascii="標楷體" w:eastAsia="標楷體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□教授</w:t>
            </w:r>
            <w:r w:rsidRPr="00935735">
              <w:rPr>
                <w:rFonts w:ascii="標楷體" w:eastAsia="標楷體"/>
                <w:szCs w:val="24"/>
              </w:rPr>
              <w:t xml:space="preserve">     </w:t>
            </w:r>
            <w:r w:rsidRPr="00935735">
              <w:rPr>
                <w:rFonts w:ascii="標楷體" w:eastAsia="標楷體" w:hint="eastAsia"/>
                <w:szCs w:val="24"/>
              </w:rPr>
              <w:t>□副教授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</w:p>
          <w:p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助理教授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  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zCs w:val="24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175CAB" w:rsidRPr="00935735" w:rsidTr="00175CAB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作　　者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/>
                <w:szCs w:val="24"/>
              </w:rPr>
              <w:t>(</w:t>
            </w:r>
            <w:r w:rsidRPr="00935735">
              <w:rPr>
                <w:rFonts w:ascii="標楷體" w:eastAsia="標楷體" w:hint="eastAsia"/>
                <w:szCs w:val="24"/>
              </w:rPr>
              <w:t>編著者、發明人</w:t>
            </w:r>
            <w:r w:rsidRPr="00935735">
              <w:rPr>
                <w:rFonts w:ascii="標楷體" w:eastAsia="標楷體"/>
                <w:szCs w:val="24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著作(專利、技轉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成果或教材)</w:t>
            </w:r>
            <w:r w:rsidRPr="00935735">
              <w:rPr>
                <w:rFonts w:ascii="標楷體" w:eastAsia="標楷體" w:hint="eastAsia"/>
                <w:w w:val="90"/>
                <w:szCs w:val="24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所屬學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術領域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出版處所或</w:t>
            </w:r>
          </w:p>
          <w:p w:rsidR="00175CAB" w:rsidRPr="00935735" w:rsidRDefault="00175CAB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卷（期）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時間</w:t>
            </w:r>
          </w:p>
          <w:p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（年月）</w:t>
            </w:r>
          </w:p>
          <w:p w:rsidR="00175CAB" w:rsidRPr="00935735" w:rsidRDefault="00175CAB" w:rsidP="00175CAB">
            <w:pPr>
              <w:ind w:leftChars="-11" w:left="-26" w:rightChars="-19" w:right="-46" w:firstLineChars="14" w:firstLine="27"/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w w:val="90"/>
                <w:sz w:val="26"/>
                <w:szCs w:val="26"/>
              </w:rPr>
              <w:t>期刊論文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spacing w:line="240" w:lineRule="exact"/>
              <w:ind w:rightChars="-49" w:right="-118"/>
              <w:rPr>
                <w:rFonts w:ascii="標楷體" w:eastAsia="標楷體"/>
                <w:w w:val="90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w w:val="90"/>
                <w:sz w:val="16"/>
                <w:szCs w:val="16"/>
              </w:rPr>
              <w:t>是否</w:t>
            </w:r>
            <w:r w:rsidRPr="00935735">
              <w:rPr>
                <w:rFonts w:ascii="標楷體" w:eastAsia="標楷體" w:hint="eastAsia"/>
                <w:sz w:val="16"/>
                <w:szCs w:val="16"/>
              </w:rPr>
              <w:t>符合本校教師升等評審標準暨聘任升等著作送審準則規定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pStyle w:val="a7"/>
              <w:rPr>
                <w:sz w:val="22"/>
                <w:szCs w:val="22"/>
                <w:lang w:val="en-US" w:eastAsia="zh-TW"/>
              </w:rPr>
            </w:pPr>
            <w:r>
              <w:rPr>
                <w:noProof/>
                <w:w w:val="10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F87102" wp14:editId="59143536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60960</wp:posOffset>
                      </wp:positionV>
                      <wp:extent cx="747395" cy="812165"/>
                      <wp:effectExtent l="0" t="0" r="0" b="6985"/>
                      <wp:wrapNone/>
                      <wp:docPr id="93" name="文字方塊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812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5CAB" w:rsidRPr="00166D24" w:rsidRDefault="00175CAB" w:rsidP="00175CA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紙本</w:t>
                                  </w:r>
                                  <w:r w:rsidRPr="00166D24">
                                    <w:rPr>
                                      <w:rFonts w:ascii="標楷體" w:eastAsia="標楷體" w:hAnsi="標楷體"/>
                                    </w:rPr>
                                    <w:t>/</w:t>
                                  </w: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線上出版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87102" id="文字方塊 93" o:spid="_x0000_s1027" type="#_x0000_t202" style="position:absolute;left:0;text-align:left;margin-left:60.3pt;margin-top:4.8pt;width:58.85pt;height:6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" filled="f" stroked="f">
                      <v:textbox>
                        <w:txbxContent>
                          <w:p w:rsidR="00175CAB" w:rsidRPr="00166D24" w:rsidRDefault="00175CAB" w:rsidP="00175C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紙本</w:t>
                            </w:r>
                            <w:r w:rsidRPr="00166D24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線上出版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5735">
              <w:rPr>
                <w:rFonts w:hint="eastAsia"/>
                <w:sz w:val="22"/>
                <w:szCs w:val="22"/>
                <w:lang w:val="en-US" w:eastAsia="zh-TW"/>
              </w:rPr>
              <w:t>備註（請參考附註六填寫）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pStyle w:val="a9"/>
              <w:ind w:left="4320"/>
              <w:rPr>
                <w:lang w:val="en-US" w:eastAsia="zh-TW"/>
              </w:rPr>
            </w:pPr>
            <w:r w:rsidRPr="00935735">
              <w:rPr>
                <w:rFonts w:hint="eastAsia"/>
                <w:lang w:val="en-US" w:eastAsia="zh-TW"/>
              </w:rPr>
              <w:t>是備註</w:t>
            </w:r>
          </w:p>
        </w:tc>
      </w:tr>
      <w:tr w:rsidR="00175CAB" w:rsidRPr="00935735" w:rsidTr="00175CAB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pacing w:val="-26"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【專業領域】</w:t>
            </w:r>
          </w:p>
          <w:p w:rsidR="00175CAB" w:rsidRPr="00935735" w:rsidRDefault="00175CAB" w:rsidP="00175CAB">
            <w:pPr>
              <w:jc w:val="distribute"/>
              <w:rPr>
                <w:rFonts w:ascii="標楷體" w:eastAsia="標楷體"/>
                <w:sz w:val="20"/>
              </w:rPr>
            </w:pPr>
            <w:r w:rsidRPr="00935735">
              <w:rPr>
                <w:rFonts w:ascii="標楷體" w:eastAsia="標楷體" w:hint="eastAsia"/>
                <w:w w:val="90"/>
                <w:sz w:val="20"/>
              </w:rPr>
              <w:t>排名</w:t>
            </w:r>
            <w:r w:rsidRPr="00935735">
              <w:rPr>
                <w:rFonts w:ascii="標楷體" w:eastAsia="標楷體"/>
                <w:w w:val="90"/>
                <w:sz w:val="20"/>
              </w:rPr>
              <w:t>/</w:t>
            </w:r>
            <w:r w:rsidRPr="00935735">
              <w:rPr>
                <w:rFonts w:ascii="標楷體" w:eastAsia="標楷體" w:hint="eastAsia"/>
                <w:w w:val="9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影響係數</w:t>
            </w:r>
          </w:p>
        </w:tc>
        <w:tc>
          <w:tcPr>
            <w:tcW w:w="8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</w:tr>
      <w:tr w:rsidR="00175CAB" w:rsidRPr="00935735" w:rsidTr="00175CAB">
        <w:trPr>
          <w:cantSplit/>
          <w:trHeight w:val="1396"/>
        </w:trPr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641D1">
            <w:pPr>
              <w:jc w:val="both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  <w:highlight w:val="yellow"/>
                <w:u w:val="single"/>
              </w:rPr>
              <w:t>送審前五年內</w:t>
            </w:r>
            <w:r w:rsidRPr="00935735">
              <w:rPr>
                <w:rFonts w:ascii="標楷體" w:eastAsia="標楷體" w:hint="eastAsia"/>
                <w:sz w:val="22"/>
              </w:rPr>
              <w:t>代表</w:t>
            </w:r>
            <w:r w:rsidRPr="00935735">
              <w:rPr>
                <w:rFonts w:ascii="標楷體" w:eastAsia="標楷體" w:hAnsi="標楷體" w:hint="eastAsia"/>
                <w:sz w:val="22"/>
              </w:rPr>
              <w:t>著作(成果或教材)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800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參考著作</w:t>
            </w:r>
            <w:r w:rsidRPr="00935735">
              <w:rPr>
                <w:rFonts w:ascii="標楷體" w:eastAsia="標楷體" w:hAnsi="標楷體" w:hint="eastAsia"/>
                <w:szCs w:val="24"/>
              </w:rPr>
              <w:t>(成果</w:t>
            </w:r>
            <w:r w:rsidRPr="00935735">
              <w:rPr>
                <w:rFonts w:ascii="標楷體" w:eastAsia="標楷體" w:hAnsi="標楷體" w:hint="eastAsia"/>
                <w:szCs w:val="24"/>
              </w:rPr>
              <w:lastRenderedPageBreak/>
              <w:t>或教材)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lastRenderedPageBreak/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5.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:rsidTr="00175CAB">
        <w:trPr>
          <w:cantSplit/>
          <w:trHeight w:val="252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641D1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</w:rPr>
              <w:t>代表</w:t>
            </w:r>
            <w:r w:rsidRPr="009C1754">
              <w:rPr>
                <w:rFonts w:ascii="標楷體" w:eastAsia="標楷體" w:hAnsi="標楷體" w:hint="eastAsia"/>
                <w:sz w:val="22"/>
              </w:rPr>
              <w:t>著</w:t>
            </w:r>
            <w:r w:rsidRPr="00935735">
              <w:rPr>
                <w:rFonts w:ascii="標楷體" w:eastAsia="標楷體" w:hAnsi="標楷體" w:hint="eastAsia"/>
                <w:sz w:val="22"/>
              </w:rPr>
              <w:t>作(成果或教材)學術（研究或教學）</w:t>
            </w:r>
            <w:r w:rsidRPr="00935735">
              <w:rPr>
                <w:rFonts w:ascii="標楷體" w:eastAsia="標楷體" w:hint="eastAsia"/>
                <w:sz w:val="22"/>
              </w:rPr>
              <w:t>貢獻摘要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szCs w:val="24"/>
              </w:rPr>
            </w:pPr>
          </w:p>
        </w:tc>
      </w:tr>
      <w:tr w:rsidR="00175CAB" w:rsidRPr="00935735" w:rsidTr="00175CAB">
        <w:trPr>
          <w:cantSplit/>
          <w:trHeight w:val="151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5CAB" w:rsidRPr="00935735" w:rsidRDefault="00175CAB" w:rsidP="001641D1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參考資料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5CAB" w:rsidRPr="00935735" w:rsidRDefault="00175CAB" w:rsidP="00175CAB">
            <w:pPr>
              <w:rPr>
                <w:rFonts w:ascii="標楷體" w:eastAsia="標楷體"/>
                <w:szCs w:val="24"/>
              </w:rPr>
            </w:pPr>
          </w:p>
        </w:tc>
      </w:tr>
    </w:tbl>
    <w:p w:rsidR="00175CAB" w:rsidRPr="001641D1" w:rsidRDefault="00175CAB" w:rsidP="001641D1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一、本表請以打字填送，一頁若不敷使用請自行增加列數，並請註記頁次。</w:t>
      </w:r>
    </w:p>
    <w:p w:rsidR="00175CAB" w:rsidRPr="001641D1" w:rsidRDefault="00175CAB" w:rsidP="001641D1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係指教育部審定通過後，其教師證書核定年資起計之時間為基點往前推算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日往回逆算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日為起計基點</w:t>
      </w:r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如係取得原級職教師資格之前所發表者，請勿填列。</w:t>
      </w:r>
    </w:p>
    <w:p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lastRenderedPageBreak/>
        <w:t>四、著作作者如係合著，請依原刊物順序逐一填列。</w:t>
      </w:r>
    </w:p>
    <w:p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:rsidR="00175CAB" w:rsidRPr="001641D1" w:rsidRDefault="00175CAB" w:rsidP="001641D1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:rsidR="00175CAB" w:rsidRPr="001641D1" w:rsidRDefault="00175CAB" w:rsidP="001641D1">
      <w:pPr>
        <w:pStyle w:val="ab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(一)合著之著作（含代表作及參考著作）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七、期刊論文於其所屬之專業領域排名及影響係數，請務必填寫，如無相關資料，請敘明原因。</w:t>
      </w:r>
    </w:p>
    <w:p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九、代表著作如為教學用之教科書(教材)，應載明「對應課程」，免填「卷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:rsidR="00175CAB" w:rsidRPr="001641D1" w:rsidRDefault="00175CAB" w:rsidP="00175CAB">
      <w:pPr>
        <w:adjustRightInd w:val="0"/>
        <w:spacing w:line="240" w:lineRule="exact"/>
        <w:textAlignment w:val="baseline"/>
        <w:rPr>
          <w:sz w:val="32"/>
        </w:rPr>
      </w:pPr>
    </w:p>
    <w:p w:rsidR="00175CAB" w:rsidRPr="00175CAB" w:rsidRDefault="00175CAB" w:rsidP="00175CAB"/>
    <w:sectPr w:rsidR="00175CAB" w:rsidRPr="00175CAB" w:rsidSect="00175CAB">
      <w:pgSz w:w="16838" w:h="11906" w:orient="landscape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AF6" w:rsidRDefault="00085AF6" w:rsidP="004241AC">
      <w:r>
        <w:separator/>
      </w:r>
    </w:p>
  </w:endnote>
  <w:endnote w:type="continuationSeparator" w:id="0">
    <w:p w:rsidR="00085AF6" w:rsidRDefault="00085AF6" w:rsidP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AF6" w:rsidRDefault="00085AF6" w:rsidP="004241AC">
      <w:r>
        <w:separator/>
      </w:r>
    </w:p>
  </w:footnote>
  <w:footnote w:type="continuationSeparator" w:id="0">
    <w:p w:rsidR="00085AF6" w:rsidRDefault="00085AF6" w:rsidP="0042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8D6398D"/>
    <w:multiLevelType w:val="singleLevel"/>
    <w:tmpl w:val="1FAEAA76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51"/>
    <w:rsid w:val="00085AF6"/>
    <w:rsid w:val="001641D1"/>
    <w:rsid w:val="00175CAB"/>
    <w:rsid w:val="002C5767"/>
    <w:rsid w:val="00300987"/>
    <w:rsid w:val="00306AC3"/>
    <w:rsid w:val="004241AC"/>
    <w:rsid w:val="00446A9C"/>
    <w:rsid w:val="006A59A5"/>
    <w:rsid w:val="00736C12"/>
    <w:rsid w:val="007854B2"/>
    <w:rsid w:val="007F3BB8"/>
    <w:rsid w:val="0091337D"/>
    <w:rsid w:val="00B66767"/>
    <w:rsid w:val="00C577A3"/>
    <w:rsid w:val="00C811E9"/>
    <w:rsid w:val="00CE594E"/>
    <w:rsid w:val="00D32CA1"/>
    <w:rsid w:val="00F40251"/>
    <w:rsid w:val="00F716A7"/>
    <w:rsid w:val="00F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3ECFD2-21AE-479E-A627-0FEDF5CD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2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175CA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8">
    <w:name w:val="註釋標題 字元"/>
    <w:basedOn w:val="a0"/>
    <w:link w:val="a7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9">
    <w:name w:val="Closing"/>
    <w:basedOn w:val="a"/>
    <w:link w:val="aa"/>
    <w:uiPriority w:val="99"/>
    <w:rsid w:val="00175CAB"/>
    <w:pPr>
      <w:adjustRightInd w:val="0"/>
      <w:spacing w:line="360" w:lineRule="atLeast"/>
      <w:ind w:leftChars="1800" w:left="100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a">
    <w:name w:val="結語 字元"/>
    <w:basedOn w:val="a0"/>
    <w:link w:val="a9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75C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2024-07-19T10:00:00Z</dcterms:created>
  <dcterms:modified xsi:type="dcterms:W3CDTF">2024-07-19T10:00:00Z</dcterms:modified>
</cp:coreProperties>
</file>