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FB823" w14:textId="18F1EFA3" w:rsidR="00747678" w:rsidRPr="00F71726" w:rsidRDefault="00747678" w:rsidP="00747678">
      <w:pPr>
        <w:jc w:val="center"/>
        <w:rPr>
          <w:rFonts w:ascii="微軟正黑體" w:eastAsia="微軟正黑體" w:hAnsi="微軟正黑體"/>
          <w:b/>
          <w:sz w:val="26"/>
          <w:szCs w:val="26"/>
        </w:rPr>
      </w:pP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國立中興大學管理學院 科技管理研究所</w:t>
      </w:r>
      <w:r>
        <w:rPr>
          <w:rFonts w:ascii="微軟正黑體" w:eastAsia="微軟正黑體" w:hAnsi="微軟正黑體" w:hint="eastAsia"/>
          <w:b/>
          <w:sz w:val="26"/>
          <w:szCs w:val="26"/>
        </w:rPr>
        <w:t>11</w:t>
      </w:r>
      <w:r w:rsidR="00411638">
        <w:rPr>
          <w:rFonts w:ascii="微軟正黑體" w:eastAsia="微軟正黑體" w:hAnsi="微軟正黑體" w:hint="eastAsia"/>
          <w:b/>
          <w:sz w:val="26"/>
          <w:szCs w:val="26"/>
        </w:rPr>
        <w:t>5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學年度第</w:t>
      </w:r>
      <w:r w:rsidR="00411638">
        <w:rPr>
          <w:rFonts w:ascii="微軟正黑體" w:eastAsia="微軟正黑體" w:hAnsi="微軟正黑體" w:hint="eastAsia"/>
          <w:b/>
          <w:sz w:val="26"/>
          <w:szCs w:val="26"/>
        </w:rPr>
        <w:t>1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學期新聘</w:t>
      </w:r>
      <w:r w:rsidR="0088119A">
        <w:rPr>
          <w:rFonts w:ascii="微軟正黑體" w:eastAsia="微軟正黑體" w:hAnsi="微軟正黑體" w:hint="eastAsia"/>
          <w:b/>
          <w:sz w:val="26"/>
          <w:szCs w:val="26"/>
        </w:rPr>
        <w:t>專案</w:t>
      </w:r>
      <w:r w:rsidRPr="00F71726">
        <w:rPr>
          <w:rFonts w:ascii="微軟正黑體" w:eastAsia="微軟正黑體" w:hAnsi="微軟正黑體" w:hint="eastAsia"/>
          <w:b/>
          <w:sz w:val="26"/>
          <w:szCs w:val="26"/>
        </w:rPr>
        <w:t>教師申請書</w:t>
      </w:r>
    </w:p>
    <w:p w14:paraId="4507EDC8" w14:textId="5D3AB33F" w:rsidR="00747678" w:rsidRPr="00F71726" w:rsidRDefault="00747678" w:rsidP="00747678">
      <w:pPr>
        <w:spacing w:beforeLines="20" w:before="48" w:after="60" w:line="280" w:lineRule="exact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擬</w:t>
      </w:r>
      <w:r>
        <w:rPr>
          <w:rFonts w:ascii="微軟正黑體" w:eastAsia="微軟正黑體" w:hAnsi="微軟正黑體" w:hint="eastAsia"/>
          <w:sz w:val="22"/>
          <w:szCs w:val="22"/>
        </w:rPr>
        <w:t>應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聘任</w:t>
      </w:r>
      <w:r w:rsidR="0088119A">
        <w:rPr>
          <w:rFonts w:ascii="微軟正黑體" w:eastAsia="微軟正黑體" w:hAnsi="微軟正黑體" w:hint="eastAsia"/>
          <w:sz w:val="22"/>
          <w:szCs w:val="22"/>
        </w:rPr>
        <w:t>專案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教師</w:t>
      </w:r>
      <w:r>
        <w:rPr>
          <w:rFonts w:ascii="微軟正黑體" w:eastAsia="微軟正黑體" w:hAnsi="微軟正黑體" w:hint="eastAsia"/>
          <w:sz w:val="22"/>
          <w:szCs w:val="22"/>
        </w:rPr>
        <w:t>職級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助理教授    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       </w:t>
      </w:r>
      <w:r w:rsidR="00EA35B0">
        <w:rPr>
          <w:rFonts w:ascii="微軟正黑體" w:eastAsia="微軟正黑體" w:hAnsi="微軟正黑體" w:hint="eastAsia"/>
          <w:sz w:val="22"/>
          <w:szCs w:val="22"/>
        </w:rPr>
        <w:t xml:space="preserve">                </w:t>
      </w:r>
      <w:r>
        <w:rPr>
          <w:rFonts w:ascii="微軟正黑體" w:eastAsia="微軟正黑體" w:hAnsi="微軟正黑體" w:hint="eastAsia"/>
          <w:sz w:val="22"/>
          <w:szCs w:val="22"/>
        </w:rPr>
        <w:t xml:space="preserve">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 年   月   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14"/>
        <w:gridCol w:w="737"/>
        <w:gridCol w:w="1194"/>
        <w:gridCol w:w="139"/>
        <w:gridCol w:w="1246"/>
        <w:gridCol w:w="963"/>
        <w:gridCol w:w="1019"/>
        <w:gridCol w:w="400"/>
        <w:gridCol w:w="248"/>
        <w:gridCol w:w="282"/>
        <w:gridCol w:w="462"/>
        <w:gridCol w:w="375"/>
        <w:gridCol w:w="411"/>
        <w:gridCol w:w="1199"/>
      </w:tblGrid>
      <w:tr w:rsidR="00747678" w:rsidRPr="00F71726" w14:paraId="321A44EE" w14:textId="77777777" w:rsidTr="00617A32"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C39EE0B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中文姓名</w:t>
            </w:r>
          </w:p>
        </w:tc>
        <w:tc>
          <w:tcPr>
            <w:tcW w:w="2045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14:paraId="356DF46A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564646DF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英文姓名</w:t>
            </w:r>
          </w:p>
        </w:tc>
        <w:tc>
          <w:tcPr>
            <w:tcW w:w="5359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6119B3F9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14:paraId="2F57A67F" w14:textId="77777777" w:rsidTr="00617A32">
        <w:tc>
          <w:tcPr>
            <w:tcW w:w="1242" w:type="dxa"/>
            <w:tcBorders>
              <w:left w:val="single" w:sz="12" w:space="0" w:color="auto"/>
            </w:tcBorders>
            <w:shd w:val="clear" w:color="auto" w:fill="auto"/>
          </w:tcPr>
          <w:p w14:paraId="34D32066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出生日期</w:t>
            </w:r>
          </w:p>
        </w:tc>
        <w:tc>
          <w:tcPr>
            <w:tcW w:w="2045" w:type="dxa"/>
            <w:gridSpan w:val="3"/>
            <w:shd w:val="clear" w:color="auto" w:fill="auto"/>
          </w:tcPr>
          <w:p w14:paraId="228EBCE7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shd w:val="clear" w:color="auto" w:fill="auto"/>
          </w:tcPr>
          <w:p w14:paraId="58F1A735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電    話</w:t>
            </w:r>
          </w:p>
        </w:tc>
        <w:tc>
          <w:tcPr>
            <w:tcW w:w="2912" w:type="dxa"/>
            <w:gridSpan w:val="5"/>
            <w:shd w:val="clear" w:color="auto" w:fill="auto"/>
          </w:tcPr>
          <w:p w14:paraId="49A88C6C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837" w:type="dxa"/>
            <w:gridSpan w:val="2"/>
            <w:shd w:val="clear" w:color="auto" w:fill="auto"/>
          </w:tcPr>
          <w:p w14:paraId="621FE1DA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性 別</w:t>
            </w:r>
          </w:p>
        </w:tc>
        <w:tc>
          <w:tcPr>
            <w:tcW w:w="1610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14:paraId="7C284122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男 </w:t>
            </w:r>
            <w:r w:rsidRPr="00132B3C">
              <w:rPr>
                <w:rFonts w:ascii="新細明體" w:hAnsi="新細明體"/>
                <w:sz w:val="22"/>
                <w:szCs w:val="22"/>
              </w:rPr>
              <w:t>□</w:t>
            </w:r>
            <w:r w:rsidRPr="00132B3C">
              <w:rPr>
                <w:rFonts w:ascii="新細明體" w:hAnsi="新細明體" w:hint="eastAsia"/>
                <w:sz w:val="22"/>
                <w:szCs w:val="22"/>
              </w:rPr>
              <w:t xml:space="preserve"> </w:t>
            </w: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女</w:t>
            </w:r>
          </w:p>
        </w:tc>
      </w:tr>
      <w:tr w:rsidR="00747678" w:rsidRPr="00F71726" w14:paraId="445E7802" w14:textId="77777777" w:rsidTr="00617A32"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9B1467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手    機</w:t>
            </w:r>
          </w:p>
        </w:tc>
        <w:tc>
          <w:tcPr>
            <w:tcW w:w="20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6A8B15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669266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E-mail</w:t>
            </w:r>
          </w:p>
        </w:tc>
        <w:tc>
          <w:tcPr>
            <w:tcW w:w="5359" w:type="dxa"/>
            <w:gridSpan w:val="9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0B30DE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14:paraId="7AF0AF49" w14:textId="77777777" w:rsidTr="00617A32">
        <w:tc>
          <w:tcPr>
            <w:tcW w:w="1242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772EC9E0" w14:textId="77777777" w:rsidR="00747678" w:rsidRPr="00F71726" w:rsidRDefault="00747678" w:rsidP="00617A32">
            <w:pPr>
              <w:spacing w:before="160" w:after="16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地   址</w:t>
            </w:r>
          </w:p>
        </w:tc>
        <w:tc>
          <w:tcPr>
            <w:tcW w:w="8789" w:type="dxa"/>
            <w:gridSpan w:val="14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9039ED1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747678" w:rsidRPr="00F71726" w14:paraId="7F6B796C" w14:textId="77777777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7E816AEB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45EFACB0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    歷</w:t>
            </w:r>
          </w:p>
        </w:tc>
        <w:tc>
          <w:tcPr>
            <w:tcW w:w="2045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16C0A465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校名</w:t>
            </w:r>
          </w:p>
        </w:tc>
        <w:tc>
          <w:tcPr>
            <w:tcW w:w="3367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76F82F7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系所</w:t>
            </w:r>
          </w:p>
        </w:tc>
        <w:tc>
          <w:tcPr>
            <w:tcW w:w="930" w:type="dxa"/>
            <w:gridSpan w:val="3"/>
            <w:tcBorders>
              <w:top w:val="double" w:sz="4" w:space="0" w:color="auto"/>
            </w:tcBorders>
            <w:shd w:val="clear" w:color="auto" w:fill="auto"/>
          </w:tcPr>
          <w:p w14:paraId="0C003A7D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學位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7FD09184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修業</w:t>
            </w:r>
            <w:proofErr w:type="gramStart"/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起迄</w:t>
            </w:r>
            <w:proofErr w:type="gramEnd"/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年月</w:t>
            </w:r>
          </w:p>
        </w:tc>
      </w:tr>
      <w:tr w:rsidR="00747678" w:rsidRPr="00F71726" w14:paraId="66AAEF81" w14:textId="77777777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591E29D5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14:paraId="7537A51F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14:paraId="72C680CF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44486A6D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2927C0B9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75194CF9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14:paraId="09E90973" w14:textId="77777777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46B31C3A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shd w:val="clear" w:color="auto" w:fill="auto"/>
          </w:tcPr>
          <w:p w14:paraId="604EBA48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shd w:val="clear" w:color="auto" w:fill="auto"/>
          </w:tcPr>
          <w:p w14:paraId="474D347F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shd w:val="clear" w:color="auto" w:fill="auto"/>
          </w:tcPr>
          <w:p w14:paraId="77E3CBE4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7911EF46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40153D9A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14:paraId="034F36BC" w14:textId="77777777" w:rsidTr="00617A32">
        <w:tc>
          <w:tcPr>
            <w:tcW w:w="1242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</w:tcPr>
          <w:p w14:paraId="4C1C45B6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2045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3AB3526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3367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0A22F170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30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79950843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656AE37B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50A5CA50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14:paraId="769AD0F0" w14:textId="77777777" w:rsidTr="00617A32">
        <w:tc>
          <w:tcPr>
            <w:tcW w:w="1242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14:paraId="10F36B58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</w:p>
          <w:p w14:paraId="6569C66B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  <w:sz w:val="22"/>
                <w:szCs w:val="21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1"/>
              </w:rPr>
              <w:t>主要經歷</w:t>
            </w:r>
          </w:p>
          <w:p w14:paraId="25EDD13D" w14:textId="77777777" w:rsidR="00747678" w:rsidRPr="00F71726" w:rsidRDefault="00747678" w:rsidP="00617A32">
            <w:pPr>
              <w:spacing w:after="120" w:line="280" w:lineRule="exact"/>
              <w:rPr>
                <w:rFonts w:ascii="微軟正黑體" w:eastAsia="微軟正黑體" w:hAnsi="微軟正黑體"/>
                <w:spacing w:val="-10"/>
              </w:rPr>
            </w:pPr>
            <w:r w:rsidRPr="00F71726">
              <w:rPr>
                <w:rFonts w:ascii="微軟正黑體" w:eastAsia="微軟正黑體" w:hAnsi="微軟正黑體" w:hint="eastAsia"/>
                <w:spacing w:val="-10"/>
                <w:sz w:val="22"/>
                <w:szCs w:val="21"/>
              </w:rPr>
              <w:t>(</w:t>
            </w:r>
            <w:proofErr w:type="gramStart"/>
            <w:r w:rsidRPr="00F71726">
              <w:rPr>
                <w:rFonts w:ascii="微軟正黑體" w:eastAsia="微軟正黑體" w:hAnsi="微軟正黑體" w:hint="eastAsia"/>
                <w:spacing w:val="-10"/>
                <w:sz w:val="22"/>
                <w:szCs w:val="21"/>
              </w:rPr>
              <w:t>含現任職</w:t>
            </w:r>
            <w:proofErr w:type="gramEnd"/>
            <w:r w:rsidRPr="00F71726">
              <w:rPr>
                <w:rFonts w:ascii="微軟正黑體" w:eastAsia="微軟正黑體" w:hAnsi="微軟正黑體" w:hint="eastAsia"/>
                <w:spacing w:val="-10"/>
                <w:sz w:val="22"/>
                <w:szCs w:val="21"/>
              </w:rPr>
              <w:t>機關職務)</w:t>
            </w:r>
          </w:p>
        </w:tc>
        <w:tc>
          <w:tcPr>
            <w:tcW w:w="4393" w:type="dxa"/>
            <w:gridSpan w:val="6"/>
            <w:tcBorders>
              <w:top w:val="double" w:sz="4" w:space="0" w:color="auto"/>
            </w:tcBorders>
            <w:shd w:val="clear" w:color="auto" w:fill="auto"/>
          </w:tcPr>
          <w:p w14:paraId="2F80C6E3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服務單位名稱</w:t>
            </w:r>
          </w:p>
        </w:tc>
        <w:tc>
          <w:tcPr>
            <w:tcW w:w="1949" w:type="dxa"/>
            <w:gridSpan w:val="4"/>
            <w:tcBorders>
              <w:top w:val="double" w:sz="4" w:space="0" w:color="auto"/>
            </w:tcBorders>
            <w:shd w:val="clear" w:color="auto" w:fill="auto"/>
          </w:tcPr>
          <w:p w14:paraId="7A5AAF01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職稱</w:t>
            </w:r>
          </w:p>
        </w:tc>
        <w:tc>
          <w:tcPr>
            <w:tcW w:w="2447" w:type="dxa"/>
            <w:gridSpan w:val="4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3F8B094" w14:textId="77777777" w:rsidR="00747678" w:rsidRPr="00F71726" w:rsidRDefault="00747678" w:rsidP="00617A32">
            <w:pPr>
              <w:spacing w:before="120" w:after="120" w:line="280" w:lineRule="exact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任職</w:t>
            </w:r>
            <w:proofErr w:type="gramStart"/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起迄</w:t>
            </w:r>
            <w:proofErr w:type="gramEnd"/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年月</w:t>
            </w:r>
          </w:p>
        </w:tc>
      </w:tr>
      <w:tr w:rsidR="00747678" w:rsidRPr="00F71726" w14:paraId="491B654A" w14:textId="77777777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C4E89B7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14:paraId="5C05F524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14:paraId="6B9A40BD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17B28AA0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377CC842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14:paraId="1483F278" w14:textId="77777777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B09B581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14:paraId="7E84E5BC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14:paraId="4B6E4F43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61E3A1D1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74C3BF04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14:paraId="72A7628D" w14:textId="77777777" w:rsidTr="00617A3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24F99C5E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4393" w:type="dxa"/>
            <w:gridSpan w:val="6"/>
            <w:shd w:val="clear" w:color="auto" w:fill="auto"/>
          </w:tcPr>
          <w:p w14:paraId="16F09386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949" w:type="dxa"/>
            <w:gridSpan w:val="4"/>
            <w:shd w:val="clear" w:color="auto" w:fill="auto"/>
          </w:tcPr>
          <w:p w14:paraId="26583933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248" w:type="dxa"/>
            <w:gridSpan w:val="3"/>
            <w:shd w:val="clear" w:color="auto" w:fill="auto"/>
          </w:tcPr>
          <w:p w14:paraId="219711E0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  <w:tc>
          <w:tcPr>
            <w:tcW w:w="1199" w:type="dxa"/>
            <w:tcBorders>
              <w:right w:val="single" w:sz="12" w:space="0" w:color="auto"/>
            </w:tcBorders>
            <w:shd w:val="clear" w:color="auto" w:fill="auto"/>
          </w:tcPr>
          <w:p w14:paraId="3B9588A1" w14:textId="77777777" w:rsidR="00747678" w:rsidRPr="00F71726" w:rsidRDefault="00747678" w:rsidP="00617A32">
            <w:pPr>
              <w:spacing w:before="120" w:after="120" w:line="280" w:lineRule="exact"/>
              <w:jc w:val="right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年   月</w:t>
            </w:r>
          </w:p>
        </w:tc>
      </w:tr>
      <w:tr w:rsidR="00747678" w:rsidRPr="00F71726" w14:paraId="63A8CCAB" w14:textId="77777777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24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A7CA1CD" w14:textId="77777777" w:rsidR="00747678" w:rsidRPr="00F71726" w:rsidRDefault="00747678" w:rsidP="00617A32">
            <w:pPr>
              <w:spacing w:beforeLines="100" w:before="240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學位論文</w:t>
            </w:r>
          </w:p>
          <w:p w14:paraId="3A580293" w14:textId="77777777" w:rsidR="00747678" w:rsidRPr="00F71726" w:rsidRDefault="00747678" w:rsidP="00617A32">
            <w:pPr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名稱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D6797B8" w14:textId="77777777"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碩士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6A345145" w14:textId="77777777"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741EC5B1" w14:textId="77777777"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14:paraId="5B92FA48" w14:textId="77777777"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3098740C" w14:textId="77777777"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</w:tr>
      <w:tr w:rsidR="00747678" w:rsidRPr="00F71726" w14:paraId="0EB3CB0E" w14:textId="77777777" w:rsidTr="00617A32">
        <w:tblPrEx>
          <w:tblBorders>
            <w:left w:val="none" w:sz="0" w:space="0" w:color="auto"/>
          </w:tblBorders>
          <w:tblLook w:val="04A0" w:firstRow="1" w:lastRow="0" w:firstColumn="1" w:lastColumn="0" w:noHBand="0" w:noVBand="1"/>
        </w:tblPrEx>
        <w:trPr>
          <w:trHeight w:val="566"/>
        </w:trPr>
        <w:tc>
          <w:tcPr>
            <w:tcW w:w="124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DC0B3EE" w14:textId="77777777" w:rsidR="00747678" w:rsidRPr="00F71726" w:rsidRDefault="00747678" w:rsidP="00617A32">
            <w:pPr>
              <w:rPr>
                <w:rFonts w:ascii="微軟正黑體" w:eastAsia="微軟正黑體" w:hAnsi="微軟正黑體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C39C4F" w14:textId="77777777" w:rsidR="00747678" w:rsidRPr="00F71726" w:rsidRDefault="00747678" w:rsidP="00617A32">
            <w:pPr>
              <w:spacing w:beforeLines="50" w:before="120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博士</w:t>
            </w:r>
          </w:p>
        </w:tc>
        <w:tc>
          <w:tcPr>
            <w:tcW w:w="4961" w:type="dxa"/>
            <w:gridSpan w:val="6"/>
            <w:shd w:val="clear" w:color="auto" w:fill="auto"/>
          </w:tcPr>
          <w:p w14:paraId="1F505D4A" w14:textId="77777777"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14:paraId="6917AA82" w14:textId="77777777"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指  導</w:t>
            </w:r>
          </w:p>
          <w:p w14:paraId="4BF53A22" w14:textId="77777777" w:rsidR="00747678" w:rsidRPr="00F71726" w:rsidRDefault="00747678" w:rsidP="00617A32">
            <w:pPr>
              <w:spacing w:line="260" w:lineRule="exact"/>
              <w:ind w:right="-79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教  授</w:t>
            </w:r>
          </w:p>
        </w:tc>
        <w:tc>
          <w:tcPr>
            <w:tcW w:w="1985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14:paraId="19C3FC53" w14:textId="77777777" w:rsidR="00747678" w:rsidRPr="00F71726" w:rsidRDefault="00747678" w:rsidP="00617A32">
            <w:pPr>
              <w:spacing w:line="24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14:paraId="43446131" w14:textId="77777777" w:rsidTr="00617A32">
        <w:tc>
          <w:tcPr>
            <w:tcW w:w="3426" w:type="dxa"/>
            <w:gridSpan w:val="5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28195D4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已具教師資格等級：</w:t>
            </w:r>
          </w:p>
        </w:tc>
        <w:tc>
          <w:tcPr>
            <w:tcW w:w="3876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05DB344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教師證書字號：</w:t>
            </w:r>
          </w:p>
        </w:tc>
        <w:tc>
          <w:tcPr>
            <w:tcW w:w="2729" w:type="dxa"/>
            <w:gridSpan w:val="5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5B31BF6" w14:textId="77777777" w:rsidR="00747678" w:rsidRPr="00F71726" w:rsidRDefault="00747678" w:rsidP="00617A32">
            <w:pPr>
              <w:spacing w:before="160" w:after="160" w:line="28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送審學校</w:t>
            </w:r>
            <w:r w:rsidRPr="00F71726">
              <w:rPr>
                <w:rFonts w:ascii="微軟正黑體" w:eastAsia="微軟正黑體" w:hAnsi="微軟正黑體"/>
                <w:sz w:val="22"/>
                <w:szCs w:val="22"/>
              </w:rPr>
              <w:t>：</w:t>
            </w:r>
          </w:p>
        </w:tc>
      </w:tr>
      <w:tr w:rsidR="00747678" w:rsidRPr="00F71726" w14:paraId="2C059AAF" w14:textId="77777777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15170D0" w14:textId="77777777"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研究專長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14:paraId="1C61B781" w14:textId="77777777"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6BC97E77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14:paraId="20D5C3D5" w14:textId="77777777" w:rsidTr="00617A32">
        <w:tc>
          <w:tcPr>
            <w:tcW w:w="135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6E0C045D" w14:textId="77777777"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可教授課程</w:t>
            </w:r>
          </w:p>
        </w:tc>
        <w:tc>
          <w:tcPr>
            <w:tcW w:w="8675" w:type="dxa"/>
            <w:gridSpan w:val="13"/>
            <w:tcBorders>
              <w:right w:val="single" w:sz="12" w:space="0" w:color="auto"/>
            </w:tcBorders>
            <w:shd w:val="clear" w:color="auto" w:fill="auto"/>
          </w:tcPr>
          <w:p w14:paraId="5E1046FD" w14:textId="77777777"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  <w:p w14:paraId="318044A2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</w:tc>
      </w:tr>
      <w:tr w:rsidR="00747678" w:rsidRPr="00F71726" w14:paraId="2ABCE02E" w14:textId="77777777" w:rsidTr="00617A32">
        <w:tc>
          <w:tcPr>
            <w:tcW w:w="135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3C69912" w14:textId="77777777" w:rsidR="00747678" w:rsidRPr="00F71726" w:rsidRDefault="00747678" w:rsidP="00617A32">
            <w:pPr>
              <w:spacing w:before="240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71726">
              <w:rPr>
                <w:rFonts w:ascii="微軟正黑體" w:eastAsia="微軟正黑體" w:hAnsi="微軟正黑體" w:hint="eastAsia"/>
                <w:sz w:val="22"/>
                <w:szCs w:val="22"/>
              </w:rPr>
              <w:t>其    他</w:t>
            </w:r>
          </w:p>
        </w:tc>
        <w:tc>
          <w:tcPr>
            <w:tcW w:w="8675" w:type="dxa"/>
            <w:gridSpan w:val="1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EB2773" w14:textId="77777777" w:rsidR="00747678" w:rsidRPr="00F71726" w:rsidRDefault="00747678" w:rsidP="00617A32">
            <w:pPr>
              <w:spacing w:before="120" w:after="120" w:line="280" w:lineRule="exact"/>
              <w:rPr>
                <w:rFonts w:ascii="微軟正黑體" w:eastAsia="微軟正黑體" w:hAnsi="微軟正黑體"/>
              </w:rPr>
            </w:pPr>
          </w:p>
          <w:p w14:paraId="3C552D6F" w14:textId="77777777" w:rsidR="00747678" w:rsidRPr="00F71726" w:rsidRDefault="00747678" w:rsidP="00617A32">
            <w:pPr>
              <w:spacing w:line="280" w:lineRule="exact"/>
              <w:rPr>
                <w:rFonts w:ascii="微軟正黑體" w:eastAsia="微軟正黑體" w:hAnsi="微軟正黑體"/>
              </w:rPr>
            </w:pPr>
          </w:p>
        </w:tc>
      </w:tr>
    </w:tbl>
    <w:p w14:paraId="2AF10AEC" w14:textId="77777777" w:rsidR="00747678" w:rsidRDefault="00747678" w:rsidP="00747678">
      <w:pPr>
        <w:spacing w:before="120" w:line="280" w:lineRule="exact"/>
        <w:ind w:left="1134" w:hanging="1134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備註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一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檢附資料包括</w:t>
      </w:r>
      <w:r w:rsidRPr="00F71726">
        <w:rPr>
          <w:rFonts w:ascii="微軟正黑體" w:eastAsia="微軟正黑體" w:hAnsi="微軟正黑體"/>
          <w:sz w:val="22"/>
          <w:szCs w:val="22"/>
        </w:rPr>
        <w:t>：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最高學歷證件影本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經歷證件影本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著作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學術著作目錄一覽表</w:t>
      </w:r>
    </w:p>
    <w:p w14:paraId="7C3CBAC6" w14:textId="77777777" w:rsidR="00747678" w:rsidRPr="00F71726" w:rsidRDefault="00747678" w:rsidP="00747678">
      <w:pPr>
        <w:spacing w:before="120" w:line="280" w:lineRule="exact"/>
        <w:ind w:left="1134" w:hanging="141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教師證書影本 </w:t>
      </w:r>
      <w:r w:rsidRPr="009A3B41">
        <w:rPr>
          <w:rFonts w:ascii="新細明體" w:hAnsi="新細明體" w:hint="eastAsia"/>
          <w:sz w:val="22"/>
          <w:szCs w:val="22"/>
        </w:rPr>
        <w:t>□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其他 </w:t>
      </w:r>
      <w:r w:rsidRPr="00F71726">
        <w:rPr>
          <w:rFonts w:ascii="微軟正黑體" w:eastAsia="微軟正黑體" w:hAnsi="微軟正黑體" w:hint="eastAsia"/>
          <w:sz w:val="22"/>
          <w:szCs w:val="22"/>
          <w:u w:val="single"/>
        </w:rPr>
        <w:t xml:space="preserve">                                   </w:t>
      </w:r>
      <w:r w:rsidRPr="00F71726">
        <w:rPr>
          <w:rFonts w:ascii="微軟正黑體" w:eastAsia="微軟正黑體" w:hAnsi="微軟正黑體" w:hint="eastAsia"/>
          <w:sz w:val="22"/>
          <w:szCs w:val="22"/>
        </w:rPr>
        <w:t xml:space="preserve">  </w:t>
      </w:r>
    </w:p>
    <w:p w14:paraId="40D6433A" w14:textId="4463F2F9" w:rsidR="00747678" w:rsidRPr="00F71726" w:rsidRDefault="00747678" w:rsidP="00747678">
      <w:pPr>
        <w:spacing w:before="120" w:line="280" w:lineRule="exact"/>
        <w:ind w:left="1134" w:hanging="425"/>
        <w:rPr>
          <w:rFonts w:ascii="微軟正黑體" w:eastAsia="微軟正黑體" w:hAnsi="微軟正黑體"/>
          <w:sz w:val="22"/>
          <w:szCs w:val="22"/>
        </w:rPr>
      </w:pPr>
      <w:r w:rsidRPr="00F71726">
        <w:rPr>
          <w:rFonts w:ascii="微軟正黑體" w:eastAsia="微軟正黑體" w:hAnsi="微軟正黑體" w:hint="eastAsia"/>
          <w:sz w:val="22"/>
          <w:szCs w:val="22"/>
        </w:rPr>
        <w:t>二</w:t>
      </w:r>
      <w:r w:rsidRPr="00F71726">
        <w:rPr>
          <w:rFonts w:ascii="微軟正黑體" w:eastAsia="微軟正黑體" w:hAnsi="微軟正黑體"/>
          <w:sz w:val="22"/>
          <w:szCs w:val="22"/>
        </w:rPr>
        <w:t>、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持外國學歷者請</w:t>
      </w:r>
      <w:r w:rsidRPr="00F71726">
        <w:rPr>
          <w:rFonts w:ascii="微軟正黑體" w:eastAsia="微軟正黑體" w:hAnsi="微軟正黑體"/>
          <w:sz w:val="22"/>
          <w:szCs w:val="22"/>
        </w:rPr>
        <w:t>，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檢附駐外單位驗證證明，致未完成該手續者，經本校教評會先行審議，完成後仍需於二個月內補提認證證明後，才能</w:t>
      </w:r>
      <w:proofErr w:type="gramStart"/>
      <w:r w:rsidRPr="00F71726">
        <w:rPr>
          <w:rFonts w:ascii="微軟正黑體" w:eastAsia="微軟正黑體" w:hAnsi="微軟正黑體" w:hint="eastAsia"/>
          <w:sz w:val="22"/>
          <w:szCs w:val="22"/>
        </w:rPr>
        <w:t>報部送審</w:t>
      </w:r>
      <w:proofErr w:type="gramEnd"/>
      <w:r w:rsidRPr="00F71726">
        <w:rPr>
          <w:rFonts w:ascii="微軟正黑體" w:eastAsia="微軟正黑體" w:hAnsi="微軟正黑體"/>
          <w:sz w:val="22"/>
          <w:szCs w:val="22"/>
        </w:rPr>
        <w:t>。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新聘專</w:t>
      </w:r>
      <w:r w:rsidR="0088119A">
        <w:rPr>
          <w:rFonts w:ascii="微軟正黑體" w:eastAsia="微軟正黑體" w:hAnsi="微軟正黑體" w:hint="eastAsia"/>
          <w:sz w:val="22"/>
          <w:szCs w:val="22"/>
        </w:rPr>
        <w:t>案</w:t>
      </w:r>
      <w:r w:rsidRPr="00F71726">
        <w:rPr>
          <w:rFonts w:ascii="微軟正黑體" w:eastAsia="微軟正黑體" w:hAnsi="微軟正黑體" w:hint="eastAsia"/>
          <w:sz w:val="22"/>
          <w:szCs w:val="22"/>
        </w:rPr>
        <w:t>教師案並應辦理人事資料查詢</w:t>
      </w:r>
      <w:r w:rsidRPr="00F71726">
        <w:rPr>
          <w:rFonts w:ascii="微軟正黑體" w:eastAsia="微軟正黑體" w:hAnsi="微軟正黑體"/>
          <w:sz w:val="22"/>
          <w:szCs w:val="22"/>
        </w:rPr>
        <w:t>。</w:t>
      </w:r>
    </w:p>
    <w:p w14:paraId="409CD6ED" w14:textId="4CC334FF" w:rsidR="00411638" w:rsidRPr="00411638" w:rsidRDefault="00747678" w:rsidP="00457CE6">
      <w:pPr>
        <w:spacing w:before="120" w:line="280" w:lineRule="exact"/>
        <w:ind w:left="1134" w:hanging="425"/>
      </w:pPr>
      <w:r w:rsidRPr="00F71726">
        <w:rPr>
          <w:rFonts w:ascii="微軟正黑體" w:eastAsia="微軟正黑體" w:hAnsi="微軟正黑體" w:hint="eastAsia"/>
          <w:color w:val="000000"/>
          <w:sz w:val="22"/>
          <w:szCs w:val="22"/>
        </w:rPr>
        <w:t>三</w:t>
      </w:r>
      <w:r w:rsidRPr="00F71726">
        <w:rPr>
          <w:rFonts w:ascii="微軟正黑體" w:eastAsia="微軟正黑體" w:hAnsi="微軟正黑體"/>
          <w:color w:val="000000"/>
          <w:sz w:val="22"/>
          <w:szCs w:val="22"/>
        </w:rPr>
        <w:t>、</w:t>
      </w:r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本申請表及著作目錄一覽表，請以打字填送，</w:t>
      </w:r>
      <w:r w:rsidR="00C53429" w:rsidRPr="001F58C3">
        <w:rPr>
          <w:rFonts w:ascii="微軟正黑體" w:eastAsia="微軟正黑體" w:hAnsi="微軟正黑體"/>
          <w:sz w:val="22"/>
          <w:szCs w:val="22"/>
        </w:rPr>
        <w:t>並E-mail至</w:t>
      </w:r>
      <w:r w:rsidR="00C53429" w:rsidRPr="001F58C3">
        <w:rPr>
          <w:rFonts w:ascii="微軟正黑體" w:eastAsia="微軟正黑體" w:hAnsi="微軟正黑體"/>
          <w:color w:val="0000FF"/>
          <w:sz w:val="22"/>
          <w:szCs w:val="22"/>
        </w:rPr>
        <w:t>tim@nchu.edu.tw</w:t>
      </w:r>
      <w:r w:rsidRPr="00D3319A">
        <w:rPr>
          <w:rFonts w:ascii="微軟正黑體" w:eastAsia="微軟正黑體" w:hAnsi="微軟正黑體" w:hint="eastAsia"/>
          <w:color w:val="000000"/>
          <w:sz w:val="22"/>
          <w:szCs w:val="22"/>
        </w:rPr>
        <w:t>。</w:t>
      </w:r>
    </w:p>
    <w:sectPr w:rsidR="00411638" w:rsidRPr="00411638" w:rsidSect="00457CE6">
      <w:pgSz w:w="11906" w:h="16838" w:code="9"/>
      <w:pgMar w:top="851" w:right="567" w:bottom="851" w:left="397" w:header="851" w:footer="992" w:gutter="51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8E1B5" w14:textId="77777777" w:rsidR="00004189" w:rsidRDefault="00004189" w:rsidP="00BB444D">
      <w:r>
        <w:separator/>
      </w:r>
    </w:p>
  </w:endnote>
  <w:endnote w:type="continuationSeparator" w:id="0">
    <w:p w14:paraId="7FA781F4" w14:textId="77777777" w:rsidR="00004189" w:rsidRDefault="00004189" w:rsidP="00BB4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9D35" w14:textId="77777777" w:rsidR="00004189" w:rsidRDefault="00004189" w:rsidP="00BB444D">
      <w:r>
        <w:separator/>
      </w:r>
    </w:p>
  </w:footnote>
  <w:footnote w:type="continuationSeparator" w:id="0">
    <w:p w14:paraId="6EB63698" w14:textId="77777777" w:rsidR="00004189" w:rsidRDefault="00004189" w:rsidP="00BB4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1464AEE"/>
    <w:multiLevelType w:val="multilevel"/>
    <w:tmpl w:val="B63A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28E"/>
    <w:rsid w:val="00004189"/>
    <w:rsid w:val="0005628E"/>
    <w:rsid w:val="00087A1B"/>
    <w:rsid w:val="000B5B79"/>
    <w:rsid w:val="000F4CEB"/>
    <w:rsid w:val="001005EF"/>
    <w:rsid w:val="00103B48"/>
    <w:rsid w:val="00112503"/>
    <w:rsid w:val="00141C80"/>
    <w:rsid w:val="00147D20"/>
    <w:rsid w:val="001D6B69"/>
    <w:rsid w:val="001E04E1"/>
    <w:rsid w:val="001F58C3"/>
    <w:rsid w:val="00256956"/>
    <w:rsid w:val="002B24ED"/>
    <w:rsid w:val="002E0F63"/>
    <w:rsid w:val="00300C77"/>
    <w:rsid w:val="00373837"/>
    <w:rsid w:val="00382D94"/>
    <w:rsid w:val="003B6192"/>
    <w:rsid w:val="00411638"/>
    <w:rsid w:val="004336E1"/>
    <w:rsid w:val="00441CF9"/>
    <w:rsid w:val="00457CE6"/>
    <w:rsid w:val="004670A4"/>
    <w:rsid w:val="0048794C"/>
    <w:rsid w:val="00515D40"/>
    <w:rsid w:val="005275E2"/>
    <w:rsid w:val="00546E85"/>
    <w:rsid w:val="005B0D19"/>
    <w:rsid w:val="005D15F6"/>
    <w:rsid w:val="00655AB1"/>
    <w:rsid w:val="006746E5"/>
    <w:rsid w:val="00716C35"/>
    <w:rsid w:val="00747678"/>
    <w:rsid w:val="00763675"/>
    <w:rsid w:val="007B0AA9"/>
    <w:rsid w:val="007B6739"/>
    <w:rsid w:val="007F65BD"/>
    <w:rsid w:val="0088119A"/>
    <w:rsid w:val="008A5994"/>
    <w:rsid w:val="009037E7"/>
    <w:rsid w:val="00912883"/>
    <w:rsid w:val="009F35C9"/>
    <w:rsid w:val="00A5035C"/>
    <w:rsid w:val="00BB444D"/>
    <w:rsid w:val="00BD4C93"/>
    <w:rsid w:val="00C14E29"/>
    <w:rsid w:val="00C30DE0"/>
    <w:rsid w:val="00C439DF"/>
    <w:rsid w:val="00C53429"/>
    <w:rsid w:val="00CB1290"/>
    <w:rsid w:val="00CC31D3"/>
    <w:rsid w:val="00CF773E"/>
    <w:rsid w:val="00D0374E"/>
    <w:rsid w:val="00D3319A"/>
    <w:rsid w:val="00DB41AA"/>
    <w:rsid w:val="00DD03D8"/>
    <w:rsid w:val="00DE44E6"/>
    <w:rsid w:val="00E33491"/>
    <w:rsid w:val="00E40DBE"/>
    <w:rsid w:val="00EA35B0"/>
    <w:rsid w:val="00F27EDB"/>
    <w:rsid w:val="00F61E32"/>
    <w:rsid w:val="00F8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8C8AB6"/>
  <w15:chartTrackingRefBased/>
  <w15:docId w15:val="{FC3135A6-03CF-4F12-9D18-D45A9F09A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28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628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4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444D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rsid w:val="005275E2"/>
    <w:pPr>
      <w:adjustRightInd w:val="0"/>
      <w:spacing w:line="360" w:lineRule="atLeast"/>
      <w:jc w:val="center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9">
    <w:name w:val="註釋標題 字元"/>
    <w:basedOn w:val="a0"/>
    <w:link w:val="a8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a">
    <w:name w:val="Closing"/>
    <w:basedOn w:val="a"/>
    <w:link w:val="ab"/>
    <w:uiPriority w:val="99"/>
    <w:rsid w:val="005275E2"/>
    <w:pPr>
      <w:adjustRightInd w:val="0"/>
      <w:spacing w:line="360" w:lineRule="atLeast"/>
      <w:ind w:leftChars="1800" w:left="100"/>
      <w:textAlignment w:val="baseline"/>
    </w:pPr>
    <w:rPr>
      <w:rFonts w:ascii="標楷體" w:eastAsia="標楷體"/>
      <w:w w:val="90"/>
      <w:kern w:val="0"/>
      <w:lang w:val="x-none" w:eastAsia="x-none"/>
    </w:rPr>
  </w:style>
  <w:style w:type="character" w:customStyle="1" w:styleId="ab">
    <w:name w:val="結語 字元"/>
    <w:basedOn w:val="a0"/>
    <w:link w:val="aa"/>
    <w:uiPriority w:val="99"/>
    <w:rsid w:val="005275E2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c">
    <w:name w:val="List Paragraph"/>
    <w:basedOn w:val="a"/>
    <w:uiPriority w:val="34"/>
    <w:qFormat/>
    <w:rsid w:val="005275E2"/>
    <w:pPr>
      <w:ind w:leftChars="200" w:left="480"/>
    </w:pPr>
    <w:rPr>
      <w:rFonts w:ascii="Calibri" w:hAnsi="Calibri"/>
      <w:szCs w:val="22"/>
    </w:rPr>
  </w:style>
  <w:style w:type="table" w:styleId="ad">
    <w:name w:val="Table Grid"/>
    <w:basedOn w:val="a1"/>
    <w:uiPriority w:val="39"/>
    <w:rsid w:val="00411638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7F65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2026-02-04T09:37:00Z</dcterms:created>
  <dcterms:modified xsi:type="dcterms:W3CDTF">2026-02-05T01:29:00Z</dcterms:modified>
</cp:coreProperties>
</file>